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51D41" w14:textId="77777777" w:rsidR="00D161EA" w:rsidRDefault="00EA66AF" w:rsidP="002B54B1">
      <w:pPr>
        <w:spacing w:after="0"/>
        <w:contextualSpacing/>
      </w:pPr>
      <w:r>
        <w:t>Student’s Name</w:t>
      </w:r>
    </w:p>
    <w:p w14:paraId="14500E06" w14:textId="77777777" w:rsidR="00D161EA" w:rsidRDefault="00EA66AF" w:rsidP="002B54B1">
      <w:pPr>
        <w:spacing w:after="0"/>
        <w:contextualSpacing/>
      </w:pPr>
      <w:r>
        <w:t>Professor’s Name</w:t>
      </w:r>
    </w:p>
    <w:p w14:paraId="5E36B3A0" w14:textId="77777777" w:rsidR="00D161EA" w:rsidRDefault="00EA66AF" w:rsidP="002B54B1">
      <w:pPr>
        <w:spacing w:after="0"/>
        <w:contextualSpacing/>
      </w:pPr>
      <w:r>
        <w:t xml:space="preserve">Course </w:t>
      </w:r>
    </w:p>
    <w:p w14:paraId="7395EAD9" w14:textId="77777777" w:rsidR="00D161EA" w:rsidRDefault="00EA66AF" w:rsidP="002B54B1">
      <w:pPr>
        <w:spacing w:after="0"/>
        <w:contextualSpacing/>
      </w:pPr>
      <w:r>
        <w:t xml:space="preserve">Date </w:t>
      </w:r>
    </w:p>
    <w:p w14:paraId="293EC82F" w14:textId="1A40E3CC" w:rsidR="00E370F1" w:rsidRDefault="00EA66AF" w:rsidP="002B54B1">
      <w:pPr>
        <w:spacing w:after="0"/>
        <w:contextualSpacing/>
        <w:jc w:val="center"/>
      </w:pPr>
      <w:r w:rsidRPr="00E370F1">
        <w:t xml:space="preserve">How </w:t>
      </w:r>
      <w:r>
        <w:t>S</w:t>
      </w:r>
      <w:r w:rsidRPr="00E370F1">
        <w:t xml:space="preserve">ocial </w:t>
      </w:r>
      <w:r>
        <w:t>M</w:t>
      </w:r>
      <w:r w:rsidRPr="00E370F1">
        <w:t xml:space="preserve">edia Has </w:t>
      </w:r>
      <w:r>
        <w:t>C</w:t>
      </w:r>
      <w:r w:rsidRPr="00E370F1">
        <w:t xml:space="preserve">hanged </w:t>
      </w:r>
      <w:r>
        <w:t>J</w:t>
      </w:r>
      <w:r w:rsidRPr="00E370F1">
        <w:t xml:space="preserve">ournalism, for the </w:t>
      </w:r>
      <w:r>
        <w:t>W</w:t>
      </w:r>
      <w:r w:rsidRPr="00E370F1">
        <w:t>orse</w:t>
      </w:r>
    </w:p>
    <w:p w14:paraId="6E765C88" w14:textId="0867EA1D" w:rsidR="00CA4180" w:rsidRDefault="00EA66AF" w:rsidP="002B54B1">
      <w:pPr>
        <w:spacing w:after="0"/>
        <w:ind w:firstLine="720"/>
        <w:contextualSpacing/>
      </w:pPr>
      <w:bookmarkStart w:id="0" w:name="_GoBack"/>
      <w:bookmarkEnd w:id="0"/>
      <w:r w:rsidRPr="00CA4180">
        <w:t xml:space="preserve">Journalism and culture are dominant, impactful pillars of society, sharing inextricable information. Journalism allows people to know everything </w:t>
      </w:r>
      <w:r w:rsidRPr="00CA4180">
        <w:t xml:space="preserve">happening all around the world. It also allows questions that would otherwise be awkward to ask to be answered. It offers informative facts and often the whole truth to everyone out there. Without journalism, the government would probably be in control of </w:t>
      </w:r>
      <w:r w:rsidRPr="00CA4180">
        <w:t>everything, and fellow citizens would be ignorant of the happenings around them.</w:t>
      </w:r>
      <w:r>
        <w:t xml:space="preserve"> </w:t>
      </w:r>
      <w:r w:rsidRPr="00CA4180">
        <w:t xml:space="preserve">Journalism is a critical way to view the past, and it is responsible for the spreading of the modern idea. Therefore, it is essential to know what is supportive of journalism </w:t>
      </w:r>
      <w:r w:rsidRPr="00CA4180">
        <w:t>and what is not. Some people think that social media and the internet have a bad impact on journalism. However, the research will show how good or bad social media influence in journalism.</w:t>
      </w:r>
      <w:r w:rsidR="00DA4488" w:rsidRPr="00DA4488">
        <w:t xml:space="preserve"> Although some people believe that social media has a bad impact on journalism, however, social media has a good influence on the advancement in journalism because it provides the fast delivery of any news in the industry of journalism.</w:t>
      </w:r>
    </w:p>
    <w:p w14:paraId="2BD3353B" w14:textId="4E379D6C" w:rsidR="006538ED" w:rsidRDefault="00EA66AF" w:rsidP="002B54B1">
      <w:pPr>
        <w:spacing w:after="0"/>
        <w:ind w:firstLine="720"/>
        <w:contextualSpacing/>
      </w:pPr>
      <w:r>
        <w:t>One fundamental reason why social media has a good impact on the journalism industry is</w:t>
      </w:r>
      <w:r>
        <w:t xml:space="preserve"> that it </w:t>
      </w:r>
      <w:r w:rsidRPr="00DA4488">
        <w:t>offers journalists increased access to connect.</w:t>
      </w:r>
      <w:r>
        <w:t xml:space="preserve"> </w:t>
      </w:r>
      <w:r w:rsidR="00BC4670">
        <w:t xml:space="preserve">In the current design of these social media platforms, they have been designed and programmed in a manner that </w:t>
      </w:r>
      <w:r w:rsidR="00BC4670" w:rsidRPr="00BC4670">
        <w:t xml:space="preserve">journalists </w:t>
      </w:r>
      <w:r w:rsidR="00BC4670">
        <w:t>can</w:t>
      </w:r>
      <w:r w:rsidR="00BC4670" w:rsidRPr="00BC4670">
        <w:t xml:space="preserve"> post their stories</w:t>
      </w:r>
      <w:r w:rsidR="00BC4670">
        <w:t>. Through posting their stories, it is possible to connect with a variety of readers all over the world</w:t>
      </w:r>
      <w:r w:rsidR="00A24A87">
        <w:t xml:space="preserve"> (Bahfen, Nasya, and Wake 173)</w:t>
      </w:r>
      <w:r w:rsidR="00BC4670">
        <w:t xml:space="preserve">. </w:t>
      </w:r>
      <w:r w:rsidR="00D82A42">
        <w:t xml:space="preserve">This makes the content more accessible as opposed to having them placed on the websites for the </w:t>
      </w:r>
      <w:r w:rsidR="00F42508">
        <w:t xml:space="preserve">media houses. </w:t>
      </w:r>
      <w:r w:rsidR="00BC4670" w:rsidRPr="00BC4670">
        <w:t xml:space="preserve"> </w:t>
      </w:r>
    </w:p>
    <w:p w14:paraId="670AB0A4" w14:textId="77FC5BCF" w:rsidR="009B2837" w:rsidRDefault="00EA66AF" w:rsidP="002B54B1">
      <w:pPr>
        <w:spacing w:after="0"/>
        <w:ind w:firstLine="720"/>
        <w:contextualSpacing/>
      </w:pPr>
      <w:r>
        <w:t xml:space="preserve">Social media platforms like </w:t>
      </w:r>
      <w:r w:rsidRPr="006538ED">
        <w:t xml:space="preserve">Facebook, Twitter, Instagram, </w:t>
      </w:r>
      <w:r>
        <w:t>among</w:t>
      </w:r>
      <w:r w:rsidRPr="006538ED">
        <w:t xml:space="preserve"> other</w:t>
      </w:r>
      <w:r w:rsidR="00DC7B67">
        <w:t>s</w:t>
      </w:r>
      <w:r w:rsidRPr="006538ED">
        <w:t xml:space="preserve">, are the fastest way to spread the news.  </w:t>
      </w:r>
      <w:r>
        <w:t>In the modern era, there has been an increased usage of social media</w:t>
      </w:r>
      <w:r w:rsidR="008C5E3E">
        <w:t xml:space="preserve"> </w:t>
      </w:r>
      <w:r w:rsidR="008C5E3E">
        <w:lastRenderedPageBreak/>
        <w:t>(</w:t>
      </w:r>
      <w:r w:rsidR="008C5E3E" w:rsidRPr="00866005">
        <w:rPr>
          <w:rFonts w:eastAsia="Times New Roman" w:cs="Times New Roman"/>
          <w:szCs w:val="24"/>
        </w:rPr>
        <w:t>Zeller, Frauke, and Alfred</w:t>
      </w:r>
      <w:r w:rsidR="008C5E3E">
        <w:rPr>
          <w:rFonts w:eastAsia="Times New Roman" w:cs="Times New Roman"/>
          <w:szCs w:val="24"/>
        </w:rPr>
        <w:t xml:space="preserve"> 110)</w:t>
      </w:r>
      <w:r>
        <w:t>. The most common reason for its popularity has been due to its diverse nature. It has provided a platform where people can exchange ideas, have fun, access entertainment, and also access to information. In other words, when these social media users get in</w:t>
      </w:r>
      <w:r>
        <w:t xml:space="preserve">to these platforms, they expect some entertainment as well as </w:t>
      </w:r>
      <w:r w:rsidR="00DC7B67">
        <w:t xml:space="preserve">information. </w:t>
      </w:r>
      <w:r>
        <w:t xml:space="preserve">This fact has </w:t>
      </w:r>
      <w:r w:rsidR="00DC7B67">
        <w:t xml:space="preserve">positively </w:t>
      </w:r>
      <w:r>
        <w:t xml:space="preserve">influenced journalism since </w:t>
      </w:r>
      <w:r w:rsidR="00DC7B67">
        <w:t xml:space="preserve">a lot of people are using these social media websites, and therefore it is possible </w:t>
      </w:r>
      <w:r>
        <w:t>to reach as many people as possible.</w:t>
      </w:r>
    </w:p>
    <w:p w14:paraId="7BF97A0A" w14:textId="77777777" w:rsidR="0091512E" w:rsidRDefault="00EA66AF" w:rsidP="002B54B1">
      <w:pPr>
        <w:spacing w:after="0"/>
        <w:ind w:firstLine="720"/>
        <w:contextualSpacing/>
      </w:pPr>
      <w:r>
        <w:t>If we w</w:t>
      </w:r>
      <w:r>
        <w:t xml:space="preserve">ere to imagine a situation where people can only get news whenever they switch on their televisions or access to the websites, it would not be convenient for journalists as it is now. </w:t>
      </w:r>
      <w:r w:rsidR="00736B20">
        <w:t>Through the use of these social media websites, it is possible to access as many readers and audiences as possible.</w:t>
      </w:r>
    </w:p>
    <w:p w14:paraId="3F249319" w14:textId="56174375" w:rsidR="00B16CAF" w:rsidRDefault="00EA66AF" w:rsidP="002B54B1">
      <w:pPr>
        <w:spacing w:after="0"/>
        <w:ind w:firstLine="720"/>
        <w:contextualSpacing/>
      </w:pPr>
      <w:r>
        <w:t>Additionally, m</w:t>
      </w:r>
      <w:r w:rsidRPr="0091512E">
        <w:t>obile chat applications are significant support to the industry of journalism.</w:t>
      </w:r>
      <w:r>
        <w:t xml:space="preserve"> These mobile chat applications include WhatsApp, Facebook messenger, among others</w:t>
      </w:r>
      <w:r w:rsidR="00313AA9">
        <w:t xml:space="preserve"> (</w:t>
      </w:r>
      <w:r w:rsidR="00313AA9" w:rsidRPr="008B1CF1">
        <w:rPr>
          <w:rFonts w:eastAsia="Times New Roman" w:cs="Times New Roman"/>
          <w:szCs w:val="24"/>
        </w:rPr>
        <w:t>Lăzăroiu,</w:t>
      </w:r>
      <w:r w:rsidR="00313AA9">
        <w:rPr>
          <w:rFonts w:eastAsia="Times New Roman" w:cs="Times New Roman"/>
          <w:szCs w:val="24"/>
        </w:rPr>
        <w:t xml:space="preserve"> 9)</w:t>
      </w:r>
      <w:r>
        <w:t>. Through the use of th</w:t>
      </w:r>
      <w:r>
        <w:t>ese social media platforms, people can exchange information more easily than before. This efficiency in the exchange of information due to the presence of mobile applications is an excellent boost to journalism.</w:t>
      </w:r>
    </w:p>
    <w:p w14:paraId="1EC2B895" w14:textId="07BA921E" w:rsidR="0091512E" w:rsidRDefault="00EA66AF" w:rsidP="002B54B1">
      <w:pPr>
        <w:spacing w:after="0"/>
        <w:ind w:firstLine="720"/>
        <w:contextualSpacing/>
      </w:pPr>
      <w:r>
        <w:t xml:space="preserve">Also, </w:t>
      </w:r>
      <w:r w:rsidRPr="00B16CAF">
        <w:t>mobile phones are the best way to exch</w:t>
      </w:r>
      <w:r w:rsidRPr="00B16CAF">
        <w:t>ange information.</w:t>
      </w:r>
      <w:r>
        <w:t xml:space="preserve"> The fundamental reason behind this is that they are private, and they are very fast to serve a big range of audience</w:t>
      </w:r>
      <w:r w:rsidR="00CB5519">
        <w:t xml:space="preserve">s. This step would not be possible since </w:t>
      </w:r>
      <w:r w:rsidR="005F30FA">
        <w:t xml:space="preserve">not a big number of people are watching their news </w:t>
      </w:r>
      <w:r w:rsidR="004903AA">
        <w:t>every time</w:t>
      </w:r>
      <w:r w:rsidR="005F30FA">
        <w:t>. Also, mobile phones make it possible for people to get the information they find important to them</w:t>
      </w:r>
      <w:r w:rsidR="0014504F">
        <w:t xml:space="preserve"> (Bahfen, Nasya, and Wake 173)</w:t>
      </w:r>
      <w:r w:rsidR="005F30FA">
        <w:t xml:space="preserve">. </w:t>
      </w:r>
      <w:r w:rsidR="00551FEB">
        <w:t>This fact is an excellent boost to journalism since the information gets to the right people</w:t>
      </w:r>
      <w:r w:rsidR="000C57F3">
        <w:t>,</w:t>
      </w:r>
      <w:r w:rsidR="00551FEB">
        <w:t xml:space="preserve"> all because of the presence of mobile phones. </w:t>
      </w:r>
      <w:r w:rsidR="00CB5519">
        <w:t xml:space="preserve"> </w:t>
      </w:r>
    </w:p>
    <w:p w14:paraId="2812540C" w14:textId="2F8C7CC8" w:rsidR="00D245AB" w:rsidRDefault="00EA66AF" w:rsidP="002B54B1">
      <w:pPr>
        <w:spacing w:after="0"/>
        <w:ind w:firstLine="720"/>
        <w:contextualSpacing/>
      </w:pPr>
      <w:r>
        <w:t>It</w:t>
      </w:r>
      <w:r>
        <w:t xml:space="preserve"> is important to note that j</w:t>
      </w:r>
      <w:r w:rsidRPr="00D245AB">
        <w:t>ournalistic uses of mobile phones vary, for instance, across forms of journalism, location,</w:t>
      </w:r>
      <w:r>
        <w:t xml:space="preserve"> among others</w:t>
      </w:r>
      <w:r w:rsidR="00BC4F75">
        <w:t xml:space="preserve">. However, it would be impossible to distance journalism from </w:t>
      </w:r>
      <w:r w:rsidR="00E566EF">
        <w:t>the use of a mobile phone. Journalists themselves use phone</w:t>
      </w:r>
      <w:r w:rsidR="00365EAA">
        <w:t>s</w:t>
      </w:r>
      <w:r w:rsidR="00E566EF">
        <w:t xml:space="preserve"> to </w:t>
      </w:r>
      <w:r w:rsidR="00365EAA">
        <w:t>communicate efficiently with other journalists all over the world. Through th</w:t>
      </w:r>
      <w:r w:rsidR="007B0732">
        <w:t>e</w:t>
      </w:r>
      <w:r w:rsidR="00365EAA">
        <w:t>s</w:t>
      </w:r>
      <w:r w:rsidR="007B0732">
        <w:t>e</w:t>
      </w:r>
      <w:r w:rsidR="00365EAA">
        <w:t xml:space="preserve"> mobile phone-enabled </w:t>
      </w:r>
      <w:r w:rsidR="00365EAA">
        <w:lastRenderedPageBreak/>
        <w:t xml:space="preserve">conversations, </w:t>
      </w:r>
      <w:r w:rsidR="007B0732">
        <w:t>it is possible to exchange information. This shows how social media positively impacts journalism through mobile phone devices.</w:t>
      </w:r>
    </w:p>
    <w:p w14:paraId="2B61AD70" w14:textId="14FA9EC9" w:rsidR="00CF6011" w:rsidRDefault="00EA66AF" w:rsidP="002B54B1">
      <w:pPr>
        <w:spacing w:after="0"/>
        <w:ind w:firstLine="720"/>
        <w:contextualSpacing/>
      </w:pPr>
      <w:r>
        <w:t>Additionally, the fact that s</w:t>
      </w:r>
      <w:r w:rsidRPr="00101E25">
        <w:t>ocial media support</w:t>
      </w:r>
      <w:r>
        <w:t>s</w:t>
      </w:r>
      <w:r w:rsidRPr="00101E25">
        <w:t xml:space="preserve"> education in journalism</w:t>
      </w:r>
      <w:r>
        <w:t xml:space="preserve"> can never be ignored at all costs. </w:t>
      </w:r>
      <w:r w:rsidR="0035675E">
        <w:t xml:space="preserve">Most </w:t>
      </w:r>
      <w:r w:rsidR="002E2C34">
        <w:t xml:space="preserve">journalists go through their careers using various social media-enabled applications. </w:t>
      </w:r>
      <w:r w:rsidR="00B71DF6">
        <w:t xml:space="preserve">For example, among student journalists, it is possible to share information and knowledge through </w:t>
      </w:r>
      <w:r w:rsidR="00A8131B">
        <w:t>these social media platforms</w:t>
      </w:r>
      <w:r w:rsidR="00B67BD8">
        <w:t xml:space="preserve"> (</w:t>
      </w:r>
      <w:r w:rsidR="00B67BD8" w:rsidRPr="00866005">
        <w:rPr>
          <w:rFonts w:eastAsia="Times New Roman" w:cs="Times New Roman"/>
          <w:szCs w:val="24"/>
        </w:rPr>
        <w:t>Enli, Gunn, and Chris</w:t>
      </w:r>
      <w:r w:rsidR="00B67BD8">
        <w:rPr>
          <w:rFonts w:eastAsia="Times New Roman" w:cs="Times New Roman"/>
          <w:szCs w:val="24"/>
        </w:rPr>
        <w:t xml:space="preserve"> 1089)</w:t>
      </w:r>
      <w:r w:rsidR="00A8131B">
        <w:t xml:space="preserve">. A student can easily converse with the professor through social media platforms. This ability </w:t>
      </w:r>
      <w:r w:rsidR="001C7BFE">
        <w:t xml:space="preserve">cannot be ignored, and therefore it is beneficial to the </w:t>
      </w:r>
      <w:r w:rsidR="00793DEE">
        <w:t xml:space="preserve">student journalists while learning. </w:t>
      </w:r>
    </w:p>
    <w:p w14:paraId="54BD41F3" w14:textId="7048C88F" w:rsidR="008971F3" w:rsidRDefault="00EA66AF" w:rsidP="002B54B1">
      <w:pPr>
        <w:spacing w:after="0"/>
        <w:ind w:firstLine="720"/>
        <w:contextualSpacing/>
      </w:pPr>
      <w:r>
        <w:t>Additionally, social media platforms like Twitter</w:t>
      </w:r>
      <w:r w:rsidR="000F5F5F">
        <w:t>,</w:t>
      </w:r>
      <w:r>
        <w:t xml:space="preserve"> Facebook, and Instagram allow you to connect with other users. Through these applications, these student journalists can connect with other scholars in the field of journal</w:t>
      </w:r>
      <w:r>
        <w:t xml:space="preserve">ism. This step can be a great way to connect and enhance their knowledge in the noble profession of journalism. </w:t>
      </w:r>
      <w:r w:rsidR="001E13F1">
        <w:t>If social media platforms were not there, this would be easy since, as a scholar of journalism, you would be limited to the number of people who</w:t>
      </w:r>
      <w:r w:rsidR="00246BFF">
        <w:t xml:space="preserve">m you can meet and exchange. </w:t>
      </w:r>
    </w:p>
    <w:p w14:paraId="3B9BC206" w14:textId="532A7EEB" w:rsidR="002A6D3B" w:rsidRDefault="00EA66AF" w:rsidP="002B54B1">
      <w:pPr>
        <w:spacing w:after="0"/>
        <w:ind w:firstLine="720"/>
        <w:contextualSpacing/>
      </w:pPr>
      <w:r>
        <w:t>Additionally, another critical impact of these s</w:t>
      </w:r>
      <w:r w:rsidRPr="005C5022">
        <w:t>ocial media</w:t>
      </w:r>
      <w:r>
        <w:t xml:space="preserve"> platforms</w:t>
      </w:r>
      <w:r w:rsidRPr="005C5022">
        <w:t xml:space="preserve"> </w:t>
      </w:r>
      <w:r w:rsidR="009A1FE2" w:rsidRPr="005C5022">
        <w:t>saves</w:t>
      </w:r>
      <w:r w:rsidRPr="005C5022">
        <w:t xml:space="preserve"> the news that journalists share.</w:t>
      </w:r>
      <w:r w:rsidR="001C7BFE">
        <w:t xml:space="preserve"> </w:t>
      </w:r>
      <w:r w:rsidR="000F5F5F">
        <w:t xml:space="preserve">These social media platforms like Twitter, Facebook, Instagram, among others, are designed in such a manner they can store the information relayed through them for a very long time. </w:t>
      </w:r>
      <w:r w:rsidR="000853D6">
        <w:t xml:space="preserve">This storage of information is very useful in the field of journalism due to </w:t>
      </w:r>
      <w:r w:rsidR="00532FDC">
        <w:t>the ability to refer in the future (</w:t>
      </w:r>
      <w:r w:rsidR="00532FDC" w:rsidRPr="00866005">
        <w:rPr>
          <w:rFonts w:eastAsia="Times New Roman" w:cs="Times New Roman"/>
          <w:szCs w:val="24"/>
        </w:rPr>
        <w:t>Valerie</w:t>
      </w:r>
      <w:r w:rsidR="00532FDC">
        <w:rPr>
          <w:rFonts w:eastAsia="Times New Roman" w:cs="Times New Roman"/>
          <w:szCs w:val="24"/>
        </w:rPr>
        <w:t xml:space="preserve"> 23)</w:t>
      </w:r>
      <w:r w:rsidR="000853D6">
        <w:t xml:space="preserve">. </w:t>
      </w:r>
      <w:r w:rsidR="00DF6807">
        <w:t xml:space="preserve">It means that the information is already stored and can never be quickly tempered with </w:t>
      </w:r>
      <w:r w:rsidR="00730D04">
        <w:t xml:space="preserve">even in the future. </w:t>
      </w:r>
      <w:r w:rsidR="00FA5931">
        <w:t>As a result of this, these social medi</w:t>
      </w:r>
      <w:r w:rsidR="00532879">
        <w:t>a</w:t>
      </w:r>
      <w:r w:rsidR="00FA5931">
        <w:t xml:space="preserve"> sites can still be excellent platforms for research on past events. It, therefore, means that social media is an excellent boost to journalism since it is possible to refer any information passed through it in the future by everyone.</w:t>
      </w:r>
    </w:p>
    <w:p w14:paraId="3F108F09" w14:textId="7DC0DD4C" w:rsidR="00181A68" w:rsidRDefault="00EA66AF" w:rsidP="002B54B1">
      <w:pPr>
        <w:spacing w:after="0"/>
        <w:ind w:firstLine="720"/>
        <w:contextualSpacing/>
      </w:pPr>
      <w:r>
        <w:t xml:space="preserve"> A perfect way to demonstrate ho</w:t>
      </w:r>
      <w:r w:rsidR="00724168">
        <w:t>w</w:t>
      </w:r>
      <w:r>
        <w:t xml:space="preserve"> social media is useful i</w:t>
      </w:r>
      <w:r w:rsidR="00724168">
        <w:t xml:space="preserve">n forming a reference base for information is through articles and newspapers. </w:t>
      </w:r>
      <w:r>
        <w:t xml:space="preserve">If we bought a newspaper, it would be </w:t>
      </w:r>
      <w:r>
        <w:lastRenderedPageBreak/>
        <w:t xml:space="preserve">tough to store it for future reference. Also, even if we saved it well, it would not still be enough </w:t>
      </w:r>
      <w:r w:rsidR="00960312">
        <w:t>since only a limited number of people can access it and read</w:t>
      </w:r>
      <w:r w:rsidR="002566B1">
        <w:t xml:space="preserve"> (</w:t>
      </w:r>
      <w:r w:rsidR="002566B1" w:rsidRPr="00866005">
        <w:rPr>
          <w:rFonts w:eastAsia="Times New Roman" w:cs="Times New Roman"/>
          <w:szCs w:val="24"/>
        </w:rPr>
        <w:t>Valerie</w:t>
      </w:r>
      <w:r w:rsidR="002566B1">
        <w:rPr>
          <w:rFonts w:eastAsia="Times New Roman" w:cs="Times New Roman"/>
          <w:szCs w:val="24"/>
        </w:rPr>
        <w:t xml:space="preserve"> 23)</w:t>
      </w:r>
      <w:r w:rsidR="00960312">
        <w:t xml:space="preserve">. </w:t>
      </w:r>
      <w:r w:rsidR="00064BF8">
        <w:t>However, if we stored the same newspaper in social media, a huge number of people would be able to access it at whatever time in the future. This fact demonstrates how social media is useful to journalism than anyone might understand.</w:t>
      </w:r>
    </w:p>
    <w:p w14:paraId="09C8342E" w14:textId="40BFE0FC" w:rsidR="006B00D2" w:rsidRDefault="00EA66AF" w:rsidP="002B54B1">
      <w:pPr>
        <w:spacing w:after="0"/>
        <w:ind w:firstLine="720"/>
        <w:contextualSpacing/>
      </w:pPr>
      <w:r>
        <w:t xml:space="preserve">Taking the example of a TV, it is true that we can watch </w:t>
      </w:r>
      <w:r>
        <w:t xml:space="preserve">the TV through various channels. However, if we need these channels in the future, it would be very hard for us. </w:t>
      </w:r>
      <w:r w:rsidR="009D1F22">
        <w:t>Such a situation does not in any way apply in the case of the YouTube social media platform</w:t>
      </w:r>
      <w:r w:rsidR="005F7017">
        <w:t xml:space="preserve"> (</w:t>
      </w:r>
      <w:r w:rsidR="005F7017" w:rsidRPr="00866005">
        <w:rPr>
          <w:rFonts w:eastAsia="Times New Roman" w:cs="Times New Roman"/>
          <w:szCs w:val="24"/>
        </w:rPr>
        <w:t>Zeller, Frauke, and Alfred</w:t>
      </w:r>
      <w:r w:rsidR="005F7017">
        <w:rPr>
          <w:rFonts w:eastAsia="Times New Roman" w:cs="Times New Roman"/>
          <w:szCs w:val="24"/>
        </w:rPr>
        <w:t xml:space="preserve"> 110)</w:t>
      </w:r>
      <w:r w:rsidR="009D1F22">
        <w:t xml:space="preserve">. Through the YouTube social media platform, it is possible to access the </w:t>
      </w:r>
      <w:r w:rsidR="00AD1AEF">
        <w:t xml:space="preserve">same channel even in ten years down the line. </w:t>
      </w:r>
      <w:r w:rsidR="00CD3DA8">
        <w:t xml:space="preserve">The ability of social media to store information is an excellent boost to </w:t>
      </w:r>
      <w:r w:rsidR="0086583F">
        <w:t>journalism since a large extent enhances information accessibility.</w:t>
      </w:r>
    </w:p>
    <w:p w14:paraId="648B118C" w14:textId="5516AEF8" w:rsidR="00193518" w:rsidRDefault="00EA66AF" w:rsidP="002B54B1">
      <w:pPr>
        <w:spacing w:after="0"/>
        <w:ind w:firstLine="720"/>
        <w:contextualSpacing/>
      </w:pPr>
      <w:r>
        <w:t>Furthermore</w:t>
      </w:r>
      <w:r w:rsidR="00151A87">
        <w:t xml:space="preserve">, </w:t>
      </w:r>
      <w:r>
        <w:t>s</w:t>
      </w:r>
      <w:r w:rsidRPr="00B15546">
        <w:t xml:space="preserve">ocial media is a massive support to </w:t>
      </w:r>
      <w:r>
        <w:t xml:space="preserve">the </w:t>
      </w:r>
      <w:r w:rsidRPr="00B15546">
        <w:t>shar</w:t>
      </w:r>
      <w:r>
        <w:t>ing of</w:t>
      </w:r>
      <w:r w:rsidRPr="00B15546">
        <w:t xml:space="preserve"> information.</w:t>
      </w:r>
      <w:r w:rsidR="00743565">
        <w:t xml:space="preserve"> </w:t>
      </w:r>
      <w:r w:rsidR="00FD32B7">
        <w:t xml:space="preserve">First of all, one primary feature of social media is that it sets an interactive platform. The interactive nature comes due to the presence of the comment section. As a result of having this comment section, social media users can </w:t>
      </w:r>
      <w:r w:rsidR="00743565">
        <w:t xml:space="preserve">share related information. A good example is </w:t>
      </w:r>
      <w:r w:rsidR="00AF598B">
        <w:t xml:space="preserve">the Twitter social media platform. Through this platform, one can use hashtags to </w:t>
      </w:r>
      <w:r w:rsidR="0047515E">
        <w:t xml:space="preserve">share information. </w:t>
      </w:r>
      <w:r w:rsidR="00702737">
        <w:t xml:space="preserve">This fact renders social media very useful to </w:t>
      </w:r>
      <w:r w:rsidR="00524AEE">
        <w:t xml:space="preserve">journalism due to the ease of spreading </w:t>
      </w:r>
      <w:r w:rsidR="0047294D">
        <w:t>news. Also, it</w:t>
      </w:r>
      <w:r w:rsidR="00D2226A">
        <w:t xml:space="preserve"> significantly changes journalism since it is not similar to </w:t>
      </w:r>
      <w:r w:rsidR="003372E8">
        <w:t xml:space="preserve">having the media houses or journalists relaying the information </w:t>
      </w:r>
      <w:r w:rsidR="00566693">
        <w:t>through their channels</w:t>
      </w:r>
      <w:r w:rsidR="002B292D">
        <w:t xml:space="preserve"> or Televisions. </w:t>
      </w:r>
    </w:p>
    <w:p w14:paraId="74BA04A6" w14:textId="77777777" w:rsidR="000D5343" w:rsidRDefault="000D5343" w:rsidP="002B54B1">
      <w:pPr>
        <w:spacing w:after="0"/>
        <w:ind w:firstLine="720"/>
        <w:contextualSpacing/>
      </w:pPr>
    </w:p>
    <w:p w14:paraId="0F23A564" w14:textId="42FF0B46" w:rsidR="000D5343" w:rsidRDefault="00EA66AF" w:rsidP="002B54B1">
      <w:pPr>
        <w:spacing w:after="0"/>
        <w:ind w:firstLine="720"/>
        <w:contextualSpacing/>
      </w:pPr>
      <w:r w:rsidRPr="000D5343">
        <w:t>Another example that social media is so supportive of journa</w:t>
      </w:r>
      <w:r w:rsidRPr="000D5343">
        <w:t xml:space="preserve">lism </w:t>
      </w:r>
      <w:r w:rsidR="000054D7" w:rsidRPr="000D5343">
        <w:t xml:space="preserve">is </w:t>
      </w:r>
      <w:r w:rsidR="000054D7">
        <w:t xml:space="preserve">the ability </w:t>
      </w:r>
      <w:r w:rsidRPr="000D5343">
        <w:t>to go live in social media and</w:t>
      </w:r>
      <w:r w:rsidR="000054D7">
        <w:t xml:space="preserve"> hence</w:t>
      </w:r>
      <w:r w:rsidRPr="000D5343">
        <w:t xml:space="preserve"> </w:t>
      </w:r>
      <w:r w:rsidR="000054D7">
        <w:t>quickly</w:t>
      </w:r>
      <w:r w:rsidRPr="000D5343">
        <w:t xml:space="preserve"> spread the news</w:t>
      </w:r>
      <w:r w:rsidR="000054D7">
        <w:t xml:space="preserve"> to a greater audience</w:t>
      </w:r>
      <w:r w:rsidRPr="000D5343">
        <w:t>.</w:t>
      </w:r>
      <w:r>
        <w:t xml:space="preserve"> In the current era of these social media platforms, they have themselves also advanced significantly. One form of advancement that well-known is the abi</w:t>
      </w:r>
      <w:r>
        <w:t xml:space="preserve">lity to go live and provide more real-time news </w:t>
      </w:r>
      <w:r>
        <w:lastRenderedPageBreak/>
        <w:t>concerning certain information content</w:t>
      </w:r>
      <w:r w:rsidR="00C741BD">
        <w:t xml:space="preserve"> (Cochrane et al. 33)</w:t>
      </w:r>
      <w:r>
        <w:t>. One such social network that can go live is Facebook. Most journalists have been using this feature to reach a wider audience more conveniently. It</w:t>
      </w:r>
      <w:r>
        <w:t xml:space="preserve"> is a considerable impact on the journalism field since the consumers of their news get them directly at their convenience (</w:t>
      </w:r>
      <w:r w:rsidRPr="00866005">
        <w:rPr>
          <w:rFonts w:eastAsia="Times New Roman" w:cs="Times New Roman"/>
          <w:szCs w:val="24"/>
        </w:rPr>
        <w:t>Weaver, David</w:t>
      </w:r>
      <w:r>
        <w:rPr>
          <w:rFonts w:eastAsia="Times New Roman" w:cs="Times New Roman"/>
          <w:szCs w:val="24"/>
        </w:rPr>
        <w:t xml:space="preserve">, </w:t>
      </w:r>
      <w:r w:rsidRPr="00866005">
        <w:rPr>
          <w:rFonts w:eastAsia="Times New Roman" w:cs="Times New Roman"/>
          <w:szCs w:val="24"/>
        </w:rPr>
        <w:t xml:space="preserve">and Lars </w:t>
      </w:r>
      <w:r>
        <w:rPr>
          <w:rFonts w:eastAsia="Times New Roman" w:cs="Times New Roman"/>
          <w:szCs w:val="24"/>
        </w:rPr>
        <w:t>849)</w:t>
      </w:r>
      <w:r>
        <w:t>.</w:t>
      </w:r>
    </w:p>
    <w:p w14:paraId="5C873684" w14:textId="3E2FF657" w:rsidR="00165417" w:rsidRDefault="00EA66AF" w:rsidP="002B54B1">
      <w:pPr>
        <w:spacing w:after="0"/>
        <w:ind w:firstLine="720"/>
        <w:contextualSpacing/>
      </w:pPr>
      <w:r>
        <w:t>Also, s</w:t>
      </w:r>
      <w:r w:rsidRPr="00165417">
        <w:t>ocial media is the easiest way to see or hear information.</w:t>
      </w:r>
      <w:r w:rsidR="00763769">
        <w:t xml:space="preserve"> The fundamental reason behind this is that </w:t>
      </w:r>
      <w:r w:rsidR="007B7E90">
        <w:t>social media platforms like Facebook, Twitter, and Instagram are known to have a massive chunk of users</w:t>
      </w:r>
      <w:r w:rsidR="00534938">
        <w:t xml:space="preserve"> (Bahfen, Nasya, and Wake 173)</w:t>
      </w:r>
      <w:r w:rsidR="007B7E90">
        <w:t xml:space="preserve">. These huge chunk users make it possible for people to access information quickly. The ease of access to information is made possible due to the presence of </w:t>
      </w:r>
      <w:r w:rsidR="00BE4FED">
        <w:t>many people who are sharing information every minute. Mostly, this shared information is very relevant to you. This truth proves how social media is useful to journalism, especially in the ease of sharing or hearing news.</w:t>
      </w:r>
    </w:p>
    <w:p w14:paraId="63064509" w14:textId="474C273A" w:rsidR="001C41A6" w:rsidRDefault="00EA66AF" w:rsidP="002B54B1">
      <w:pPr>
        <w:spacing w:after="0"/>
        <w:ind w:firstLine="720"/>
        <w:contextualSpacing/>
      </w:pPr>
      <w:r>
        <w:t xml:space="preserve">The ease of hearing and seeing information through social media is made possible due to the presence of a </w:t>
      </w:r>
      <w:r w:rsidRPr="008B4F7E">
        <w:t>high</w:t>
      </w:r>
      <w:r>
        <w:t>-quality</w:t>
      </w:r>
      <w:r w:rsidRPr="008B4F7E">
        <w:t xml:space="preserve"> visual understanding of the material </w:t>
      </w:r>
      <w:r>
        <w:t>of the one</w:t>
      </w:r>
      <w:r w:rsidRPr="008B4F7E">
        <w:t xml:space="preserve"> watching.</w:t>
      </w:r>
      <w:r>
        <w:t xml:space="preserve"> </w:t>
      </w:r>
      <w:r w:rsidR="00E27BCC">
        <w:t xml:space="preserve">With the use of social media, social media users have the autonomy to choose the quality of </w:t>
      </w:r>
      <w:r w:rsidR="00E16F90">
        <w:t xml:space="preserve">videos to watch and the audios to listen. </w:t>
      </w:r>
      <w:r w:rsidR="00FC1F8A">
        <w:t>P</w:t>
      </w:r>
      <w:r w:rsidR="0015778F">
        <w:t xml:space="preserve">eople </w:t>
      </w:r>
      <w:r w:rsidR="00E16F90">
        <w:t>mostl</w:t>
      </w:r>
      <w:r w:rsidR="00FC1F8A">
        <w:t>y</w:t>
      </w:r>
      <w:r w:rsidR="0015778F">
        <w:t xml:space="preserve"> prefer to listen and hear from the high definition audios and videos</w:t>
      </w:r>
      <w:r w:rsidR="00FC1F8A">
        <w:t xml:space="preserve"> (</w:t>
      </w:r>
      <w:r w:rsidR="00FC1F8A" w:rsidRPr="00866005">
        <w:rPr>
          <w:rFonts w:eastAsia="Times New Roman" w:cs="Times New Roman"/>
          <w:szCs w:val="24"/>
        </w:rPr>
        <w:t>Valerie</w:t>
      </w:r>
      <w:r w:rsidR="00FC1F8A">
        <w:rPr>
          <w:rFonts w:eastAsia="Times New Roman" w:cs="Times New Roman"/>
          <w:szCs w:val="24"/>
        </w:rPr>
        <w:t xml:space="preserve"> 31)</w:t>
      </w:r>
      <w:r w:rsidR="0015778F">
        <w:t xml:space="preserve">. </w:t>
      </w:r>
      <w:r w:rsidR="00F91720">
        <w:t>Also, with high definition sound, t</w:t>
      </w:r>
      <w:r w:rsidR="00F91720" w:rsidRPr="00F91720">
        <w:t xml:space="preserve">he tone of voice </w:t>
      </w:r>
      <w:r w:rsidR="00F91720">
        <w:t>makes it easy for people to access information through social media</w:t>
      </w:r>
      <w:r w:rsidR="00F91720" w:rsidRPr="00F91720">
        <w:t xml:space="preserve">. </w:t>
      </w:r>
      <w:r w:rsidR="00F91720">
        <w:t>Since</w:t>
      </w:r>
      <w:r w:rsidR="00CB004B">
        <w:t xml:space="preserve"> </w:t>
      </w:r>
      <w:r w:rsidR="00F91720">
        <w:t>v</w:t>
      </w:r>
      <w:r w:rsidR="00F91720" w:rsidRPr="00F91720">
        <w:t xml:space="preserve">oice messaging is one of the best </w:t>
      </w:r>
      <w:r w:rsidR="009F7464" w:rsidRPr="00F91720">
        <w:t>ways</w:t>
      </w:r>
      <w:r w:rsidR="00F91720" w:rsidRPr="00F91720">
        <w:t xml:space="preserve"> to share information</w:t>
      </w:r>
      <w:r w:rsidR="00F91720">
        <w:t xml:space="preserve">, it, </w:t>
      </w:r>
      <w:r w:rsidR="00CB004B">
        <w:t xml:space="preserve">therefore, proves </w:t>
      </w:r>
      <w:r w:rsidR="008872AD">
        <w:t>the usefulness of social media in journalism</w:t>
      </w:r>
      <w:r w:rsidR="00F91720" w:rsidRPr="00F91720">
        <w:t xml:space="preserve">. </w:t>
      </w:r>
      <w:r w:rsidR="00B86692">
        <w:t>It</w:t>
      </w:r>
      <w:r w:rsidR="00A61A30">
        <w:t>, thus, significantly boosts journalism due to the ability to access information.</w:t>
      </w:r>
    </w:p>
    <w:p w14:paraId="30E3F461" w14:textId="26F6FCFA" w:rsidR="00D02DF8" w:rsidRDefault="00EA66AF" w:rsidP="002B54B1">
      <w:pPr>
        <w:spacing w:after="0"/>
        <w:ind w:firstLine="720"/>
        <w:contextualSpacing/>
      </w:pPr>
      <w:r>
        <w:t xml:space="preserve">Furthermore, another aspect </w:t>
      </w:r>
      <w:r w:rsidR="00CD5773">
        <w:t xml:space="preserve">of social media </w:t>
      </w:r>
      <w:r>
        <w:t xml:space="preserve">that </w:t>
      </w:r>
      <w:r w:rsidR="008652BA">
        <w:t xml:space="preserve">has significantly impacted the field of journalism is </w:t>
      </w:r>
      <w:r w:rsidR="00CD5773">
        <w:t xml:space="preserve">the issue of online fake news. These social networks have been designed in such a manner that people can share information at their wish. It, therefore, does not limit </w:t>
      </w:r>
      <w:r w:rsidR="009514CC">
        <w:t>who shares critical information like news and when</w:t>
      </w:r>
      <w:r w:rsidR="007D54B3">
        <w:t xml:space="preserve"> (Cochrane et al. 33)</w:t>
      </w:r>
      <w:r w:rsidR="009514CC">
        <w:t xml:space="preserve">. </w:t>
      </w:r>
      <w:r w:rsidR="00412C06">
        <w:t xml:space="preserve">Due to this fact, it arises a situation where, despite social media being a good source of </w:t>
      </w:r>
      <w:r w:rsidR="00173829">
        <w:t>news</w:t>
      </w:r>
      <w:r w:rsidR="00412C06">
        <w:t xml:space="preserve">, it </w:t>
      </w:r>
      <w:r w:rsidR="000A3EAD">
        <w:t xml:space="preserve">has also </w:t>
      </w:r>
      <w:r w:rsidR="00412C06">
        <w:t>become</w:t>
      </w:r>
      <w:r w:rsidR="000A3EAD">
        <w:t xml:space="preserve"> an avenue for others to spread untrue content or inadequate reporting of it. </w:t>
      </w:r>
      <w:r w:rsidR="00A27469">
        <w:t xml:space="preserve">It, therefore, proves how it has </w:t>
      </w:r>
      <w:r w:rsidR="00A27469">
        <w:lastRenderedPageBreak/>
        <w:t xml:space="preserve">affected the modern-day journalism since journalists have to keep on </w:t>
      </w:r>
      <w:r w:rsidR="00870CB3">
        <w:t xml:space="preserve">providing useful and yet </w:t>
      </w:r>
      <w:r w:rsidR="001E6F15">
        <w:t>accurate content to their target audience.</w:t>
      </w:r>
    </w:p>
    <w:p w14:paraId="295CCB5F" w14:textId="77777777" w:rsidR="004875F7" w:rsidRDefault="00EA66AF" w:rsidP="002B54B1">
      <w:pPr>
        <w:spacing w:after="0"/>
        <w:ind w:firstLine="720"/>
        <w:contextualSpacing/>
      </w:pPr>
      <w:r>
        <w:t>Despite social media having all these positive impacts on journalism, s</w:t>
      </w:r>
      <w:r w:rsidRPr="00D2349F">
        <w:t xml:space="preserve">ome people </w:t>
      </w:r>
      <w:r>
        <w:t xml:space="preserve">continue to </w:t>
      </w:r>
      <w:r w:rsidRPr="00D2349F">
        <w:t>believe that social media affect</w:t>
      </w:r>
      <w:r>
        <w:t>s</w:t>
      </w:r>
      <w:r w:rsidRPr="00D2349F">
        <w:t xml:space="preserve"> journalism </w:t>
      </w:r>
      <w:r>
        <w:t xml:space="preserve">negatively. </w:t>
      </w:r>
      <w:r w:rsidRPr="00D2349F">
        <w:t xml:space="preserve"> </w:t>
      </w:r>
      <w:r w:rsidR="00B84103">
        <w:t xml:space="preserve">One way it has </w:t>
      </w:r>
      <w:r w:rsidR="00790D17">
        <w:t>negatively impacted journalism is through the c</w:t>
      </w:r>
      <w:r w:rsidR="00790D17" w:rsidRPr="00790D17">
        <w:t xml:space="preserve">omments that people make under some </w:t>
      </w:r>
      <w:r w:rsidR="00790D17">
        <w:t xml:space="preserve">posts and </w:t>
      </w:r>
      <w:r w:rsidR="00C33E79">
        <w:t xml:space="preserve">sections. Some make abusive comments that demoralize the readers and therefore making the information unpleasant. </w:t>
      </w:r>
      <w:r w:rsidR="00B460D1">
        <w:t xml:space="preserve">Also, other people use this opportunity to spread fake news about </w:t>
      </w:r>
      <w:r w:rsidR="00151E62">
        <w:t xml:space="preserve">some things </w:t>
      </w:r>
      <w:r w:rsidR="00722918">
        <w:t xml:space="preserve">while online. This makes some people have a bad experience with social media. </w:t>
      </w:r>
      <w:r w:rsidR="00947446">
        <w:t>Hence have the belief that it is terrible.</w:t>
      </w:r>
    </w:p>
    <w:p w14:paraId="42BAAB9C" w14:textId="74E39CAA" w:rsidR="004E567E" w:rsidRDefault="00EA66AF" w:rsidP="002B54B1">
      <w:pPr>
        <w:spacing w:after="0"/>
        <w:ind w:firstLine="720"/>
        <w:contextualSpacing/>
      </w:pPr>
      <w:r>
        <w:t xml:space="preserve">Additionally, another group that does not recognize the importance of social media </w:t>
      </w:r>
      <w:r w:rsidR="00DC4645">
        <w:t xml:space="preserve">in journalism says that it </w:t>
      </w:r>
      <w:r w:rsidR="00DC4645" w:rsidRPr="00DC4645">
        <w:t>does not help the grow</w:t>
      </w:r>
      <w:r w:rsidR="00DC4645">
        <w:t>th</w:t>
      </w:r>
      <w:r w:rsidR="00DC4645" w:rsidRPr="00DC4645">
        <w:t xml:space="preserve"> </w:t>
      </w:r>
      <w:r w:rsidR="00DC4645">
        <w:t>of</w:t>
      </w:r>
      <w:r w:rsidR="00DC4645" w:rsidRPr="00DC4645">
        <w:t xml:space="preserve"> journalism</w:t>
      </w:r>
      <w:r w:rsidR="00DC4645">
        <w:t xml:space="preserve">. </w:t>
      </w:r>
      <w:r w:rsidR="003921B5">
        <w:t xml:space="preserve">The most common reason that these people usually give is that it makes a lot of people to </w:t>
      </w:r>
      <w:r w:rsidR="003921B5" w:rsidRPr="003921B5">
        <w:t>lose their jobs</w:t>
      </w:r>
      <w:r w:rsidR="001D47D2">
        <w:t xml:space="preserve"> (</w:t>
      </w:r>
      <w:r w:rsidR="001D47D2" w:rsidRPr="00866005">
        <w:rPr>
          <w:rFonts w:eastAsia="Times New Roman" w:cs="Times New Roman"/>
          <w:szCs w:val="24"/>
        </w:rPr>
        <w:t>Valerie</w:t>
      </w:r>
      <w:r w:rsidR="001D47D2">
        <w:rPr>
          <w:rFonts w:eastAsia="Times New Roman" w:cs="Times New Roman"/>
          <w:szCs w:val="24"/>
        </w:rPr>
        <w:t xml:space="preserve"> 31)</w:t>
      </w:r>
      <w:r w:rsidR="003921B5">
        <w:t xml:space="preserve">. </w:t>
      </w:r>
      <w:r w:rsidR="00292E8F">
        <w:t xml:space="preserve">The reason why they say this is that </w:t>
      </w:r>
      <w:r w:rsidR="005C38C0">
        <w:t xml:space="preserve">social media is spreading the information that employees could spread using other means. </w:t>
      </w:r>
      <w:r w:rsidR="00296128">
        <w:t xml:space="preserve">Due to this, it makes people believe that </w:t>
      </w:r>
      <w:r w:rsidR="004F2CB6">
        <w:t xml:space="preserve">social media is not suitable for journalism. </w:t>
      </w:r>
      <w:r w:rsidR="00F374B6">
        <w:t xml:space="preserve">Additionally, </w:t>
      </w:r>
      <w:r w:rsidR="00A24AF6">
        <w:t xml:space="preserve">people also </w:t>
      </w:r>
      <w:r w:rsidR="007955B0">
        <w:t>usually refute</w:t>
      </w:r>
      <w:r w:rsidR="00A24AF6">
        <w:t xml:space="preserve"> that social media </w:t>
      </w:r>
      <w:r w:rsidR="007955B0">
        <w:t xml:space="preserve">enables people to access information quickly. The reasoning that is generally behind this is that </w:t>
      </w:r>
      <w:r w:rsidR="00DC58A9">
        <w:t>a</w:t>
      </w:r>
      <w:r w:rsidR="00DC58A9" w:rsidRPr="00DC58A9">
        <w:t>ll people do is an online search, and mostly no one reads books or newspapers</w:t>
      </w:r>
      <w:r w:rsidR="00DC58A9">
        <w:t>.</w:t>
      </w:r>
      <w:r w:rsidR="00B0566E">
        <w:t xml:space="preserve"> </w:t>
      </w:r>
      <w:r w:rsidR="00A312B6">
        <w:t>O</w:t>
      </w:r>
      <w:r w:rsidR="00B0566E">
        <w:t xml:space="preserve">ther people also believe that </w:t>
      </w:r>
      <w:r w:rsidR="00270CEC">
        <w:t xml:space="preserve">social media influences </w:t>
      </w:r>
      <w:r w:rsidR="00D9142A">
        <w:t>students not to concentrate on their studies</w:t>
      </w:r>
      <w:r w:rsidR="00FD1659">
        <w:t xml:space="preserve"> </w:t>
      </w:r>
      <w:r w:rsidR="00D9142A">
        <w:t xml:space="preserve">(Bahfen </w:t>
      </w:r>
      <w:r w:rsidR="00FD1659">
        <w:t>and</w:t>
      </w:r>
      <w:r w:rsidR="00D9142A">
        <w:t xml:space="preserve"> Wake</w:t>
      </w:r>
      <w:r w:rsidR="001D47D2">
        <w:t xml:space="preserve"> 173</w:t>
      </w:r>
      <w:r w:rsidR="00D9142A">
        <w:t>)</w:t>
      </w:r>
      <w:r w:rsidR="00FD1659">
        <w:t>.</w:t>
      </w:r>
      <w:r w:rsidR="00DC58A9">
        <w:t xml:space="preserve"> </w:t>
      </w:r>
      <w:r w:rsidR="00600E57">
        <w:t>Due to this, according to them, social media can never be an excellent tool for journalism</w:t>
      </w:r>
      <w:r w:rsidR="00DC58A9" w:rsidRPr="00DC58A9">
        <w:t xml:space="preserve"> </w:t>
      </w:r>
      <w:r w:rsidR="007955B0">
        <w:t>do</w:t>
      </w:r>
      <w:r w:rsidR="00790D17" w:rsidRPr="00790D17">
        <w:t xml:space="preserve"> </w:t>
      </w:r>
      <w:r w:rsidR="00B84103">
        <w:t xml:space="preserve">change how </w:t>
      </w:r>
      <w:r w:rsidR="00C32657">
        <w:t xml:space="preserve">people </w:t>
      </w:r>
      <w:r w:rsidR="00F8554B">
        <w:t>get</w:t>
      </w:r>
      <w:r w:rsidR="00C32657">
        <w:t xml:space="preserve"> news</w:t>
      </w:r>
      <w:r w:rsidR="00F8554B">
        <w:t xml:space="preserve">. </w:t>
      </w:r>
    </w:p>
    <w:p w14:paraId="58CE3F55" w14:textId="7530763B" w:rsidR="00645A2D" w:rsidRDefault="00EA66AF" w:rsidP="002B54B1">
      <w:pPr>
        <w:spacing w:after="0"/>
        <w:ind w:firstLine="720"/>
        <w:contextualSpacing/>
      </w:pPr>
      <w:r>
        <w:t>Finally, s</w:t>
      </w:r>
      <w:r w:rsidRPr="00645A2D">
        <w:t xml:space="preserve">ome people indeed believe that social media has </w:t>
      </w:r>
      <w:r>
        <w:t>an a</w:t>
      </w:r>
      <w:r w:rsidRPr="00645A2D">
        <w:t xml:space="preserve">dverse impact </w:t>
      </w:r>
      <w:r>
        <w:t>on</w:t>
      </w:r>
      <w:r w:rsidRPr="00645A2D">
        <w:t xml:space="preserve"> journalism, but </w:t>
      </w:r>
      <w:r>
        <w:t xml:space="preserve">in real sense, it helps in </w:t>
      </w:r>
      <w:r w:rsidRPr="00645A2D">
        <w:t>journalism to level up every day.</w:t>
      </w:r>
      <w:r w:rsidR="001E7ED4">
        <w:t xml:space="preserve"> Some of the ways are how it </w:t>
      </w:r>
      <w:r w:rsidR="001E7ED4" w:rsidRPr="001E7ED4">
        <w:t xml:space="preserve">offers journalists increased access to </w:t>
      </w:r>
      <w:r w:rsidR="001E7ED4">
        <w:t xml:space="preserve">content, the ability to share through the sites, and also its colossal support to share the information. </w:t>
      </w:r>
      <w:r w:rsidR="004F11F0">
        <w:t>All these serve to prove how journalism is vital to the field of journalism.</w:t>
      </w:r>
      <w:r w:rsidR="00FE5F6C">
        <w:t xml:space="preserve"> In conclusion</w:t>
      </w:r>
      <w:r w:rsidR="00FE5F6C" w:rsidRPr="00FE5F6C">
        <w:t xml:space="preserve">, after research, there are two kinds of viewpoints </w:t>
      </w:r>
      <w:r w:rsidR="00FE5F6C" w:rsidRPr="00FE5F6C">
        <w:lastRenderedPageBreak/>
        <w:t>about this topic. One is that social media has a good impact on journalism. Because social media offers journalists increased access to connect, it supports educators in teaching journalism. However, social media can still badly impact journalism by spreading fake news</w:t>
      </w:r>
      <w:r w:rsidR="00FE5F6C">
        <w:t>, among other negative ways</w:t>
      </w:r>
      <w:r w:rsidR="00FE5F6C" w:rsidRPr="00FE5F6C">
        <w:t>.</w:t>
      </w:r>
      <w:r w:rsidR="001E7ED4">
        <w:t xml:space="preserve">  </w:t>
      </w:r>
    </w:p>
    <w:p w14:paraId="057AA36F" w14:textId="77777777" w:rsidR="004E567E" w:rsidRDefault="00EA66AF" w:rsidP="002B54B1">
      <w:pPr>
        <w:spacing w:after="0"/>
        <w:contextualSpacing/>
        <w:jc w:val="left"/>
      </w:pPr>
      <w:r>
        <w:br w:type="page"/>
      </w:r>
    </w:p>
    <w:p w14:paraId="0CC56052" w14:textId="45910982" w:rsidR="00FF5669" w:rsidRDefault="00EA66AF" w:rsidP="002B54B1">
      <w:pPr>
        <w:spacing w:after="0"/>
        <w:contextualSpacing/>
        <w:jc w:val="center"/>
      </w:pPr>
      <w:r>
        <w:lastRenderedPageBreak/>
        <w:t xml:space="preserve">References </w:t>
      </w:r>
    </w:p>
    <w:p w14:paraId="4EF93815" w14:textId="77777777" w:rsidR="00866005" w:rsidRDefault="00EA66AF" w:rsidP="002B54B1">
      <w:pPr>
        <w:pStyle w:val="NormalWeb"/>
        <w:spacing w:before="0" w:beforeAutospacing="0" w:after="0" w:afterAutospacing="0" w:line="480" w:lineRule="auto"/>
        <w:ind w:left="720" w:right="75" w:hanging="720"/>
        <w:contextualSpacing/>
      </w:pPr>
      <w:r>
        <w:t>Bahfen, Nasya, and Alexandra Wake. "Tweeting, friending, reporting: Social medi</w:t>
      </w:r>
      <w:r>
        <w:t xml:space="preserve">a use among journalism academics, students, and graduates in the Asia-Pacific." </w:t>
      </w:r>
      <w:r>
        <w:rPr>
          <w:rStyle w:val="Emphasis"/>
        </w:rPr>
        <w:t>Pacific Journalism Review</w:t>
      </w:r>
      <w:r>
        <w:t xml:space="preserve">, vol. 21, no. 2, 2015, p. 173. </w:t>
      </w:r>
    </w:p>
    <w:p w14:paraId="49E95346" w14:textId="77777777" w:rsidR="00866005" w:rsidRPr="00866005" w:rsidRDefault="00EA66AF" w:rsidP="002B54B1">
      <w:pPr>
        <w:spacing w:after="0"/>
        <w:ind w:left="720" w:hanging="720"/>
        <w:contextualSpacing/>
        <w:jc w:val="left"/>
        <w:rPr>
          <w:rFonts w:eastAsia="Times New Roman" w:cs="Times New Roman"/>
          <w:szCs w:val="24"/>
        </w:rPr>
      </w:pPr>
      <w:r w:rsidRPr="00866005">
        <w:rPr>
          <w:rFonts w:eastAsia="Times New Roman" w:cs="Times New Roman"/>
          <w:szCs w:val="24"/>
        </w:rPr>
        <w:t xml:space="preserve">Belair-Gagnon, Valerie. </w:t>
      </w:r>
      <w:r w:rsidRPr="00866005">
        <w:rPr>
          <w:rFonts w:eastAsia="Times New Roman" w:cs="Times New Roman"/>
          <w:i/>
          <w:iCs/>
          <w:szCs w:val="24"/>
        </w:rPr>
        <w:t>Social media at BBC news: The re-making of crisis reporting</w:t>
      </w:r>
      <w:r w:rsidRPr="00866005">
        <w:rPr>
          <w:rFonts w:eastAsia="Times New Roman" w:cs="Times New Roman"/>
          <w:szCs w:val="24"/>
        </w:rPr>
        <w:t>. Routledge, 2015.</w:t>
      </w:r>
    </w:p>
    <w:p w14:paraId="172C6F83" w14:textId="77777777" w:rsidR="00866005" w:rsidRDefault="00EA66AF" w:rsidP="002B54B1">
      <w:pPr>
        <w:pStyle w:val="NormalWeb"/>
        <w:spacing w:before="0" w:beforeAutospacing="0" w:after="0" w:afterAutospacing="0" w:line="480" w:lineRule="auto"/>
        <w:ind w:left="720" w:right="75" w:hanging="720"/>
        <w:contextualSpacing/>
      </w:pPr>
      <w:r>
        <w:t xml:space="preserve">Cochrane, Thomas, et al. "Journalism 2.0." </w:t>
      </w:r>
      <w:r>
        <w:rPr>
          <w:rStyle w:val="Emphasis"/>
        </w:rPr>
        <w:t>International Journal of Mobile and Blended Learning</w:t>
      </w:r>
      <w:r>
        <w:t xml:space="preserve">, vol. 5, no. 2, 2013, pp. 22-38. </w:t>
      </w:r>
    </w:p>
    <w:p w14:paraId="1EBEA838" w14:textId="77777777" w:rsidR="00866005" w:rsidRPr="00866005" w:rsidRDefault="00EA66AF" w:rsidP="002B54B1">
      <w:pPr>
        <w:spacing w:after="0"/>
        <w:ind w:left="720" w:hanging="720"/>
        <w:contextualSpacing/>
        <w:jc w:val="left"/>
        <w:rPr>
          <w:rFonts w:eastAsia="Times New Roman" w:cs="Times New Roman"/>
          <w:szCs w:val="24"/>
        </w:rPr>
      </w:pPr>
      <w:r w:rsidRPr="00866005">
        <w:rPr>
          <w:rFonts w:eastAsia="Times New Roman" w:cs="Times New Roman"/>
          <w:szCs w:val="24"/>
        </w:rPr>
        <w:t xml:space="preserve">Enli, Gunn, and Chris-Adrian Simonsen. "' Social media logic' meets professional norms: Twitter hashtags usage by journalists </w:t>
      </w:r>
      <w:r w:rsidRPr="00866005">
        <w:rPr>
          <w:rFonts w:eastAsia="Times New Roman" w:cs="Times New Roman"/>
          <w:szCs w:val="24"/>
        </w:rPr>
        <w:t xml:space="preserve">and politicians." </w:t>
      </w:r>
      <w:r w:rsidRPr="00866005">
        <w:rPr>
          <w:rFonts w:eastAsia="Times New Roman" w:cs="Times New Roman"/>
          <w:i/>
          <w:iCs/>
          <w:szCs w:val="24"/>
        </w:rPr>
        <w:t>Information, Communication &amp; Society</w:t>
      </w:r>
      <w:r w:rsidRPr="00866005">
        <w:rPr>
          <w:rFonts w:eastAsia="Times New Roman" w:cs="Times New Roman"/>
          <w:szCs w:val="24"/>
        </w:rPr>
        <w:t xml:space="preserve"> 21.8 (2018): 1081-1096.</w:t>
      </w:r>
    </w:p>
    <w:p w14:paraId="13482598" w14:textId="77777777" w:rsidR="00866005" w:rsidRPr="008B1CF1" w:rsidRDefault="00EA66AF" w:rsidP="002B54B1">
      <w:pPr>
        <w:spacing w:after="0"/>
        <w:ind w:left="720" w:hanging="720"/>
        <w:contextualSpacing/>
        <w:jc w:val="left"/>
        <w:rPr>
          <w:rFonts w:eastAsia="Times New Roman" w:cs="Times New Roman"/>
          <w:szCs w:val="24"/>
        </w:rPr>
      </w:pPr>
      <w:r w:rsidRPr="008B1CF1">
        <w:rPr>
          <w:rFonts w:eastAsia="Times New Roman" w:cs="Times New Roman"/>
          <w:szCs w:val="24"/>
        </w:rPr>
        <w:t xml:space="preserve">Lăzăroiu, George. "The role of social media as a news provider." </w:t>
      </w:r>
      <w:r w:rsidRPr="008B1CF1">
        <w:rPr>
          <w:rFonts w:eastAsia="Times New Roman" w:cs="Times New Roman"/>
          <w:i/>
          <w:iCs/>
          <w:szCs w:val="24"/>
        </w:rPr>
        <w:t>Review of Contemporary Philosophy</w:t>
      </w:r>
      <w:r w:rsidRPr="008B1CF1">
        <w:rPr>
          <w:rFonts w:eastAsia="Times New Roman" w:cs="Times New Roman"/>
          <w:szCs w:val="24"/>
        </w:rPr>
        <w:t xml:space="preserve"> 13 (2014): </w:t>
      </w:r>
      <w:r>
        <w:rPr>
          <w:rFonts w:eastAsia="Times New Roman" w:cs="Times New Roman"/>
          <w:szCs w:val="24"/>
        </w:rPr>
        <w:t>1</w:t>
      </w:r>
      <w:r w:rsidRPr="008B1CF1">
        <w:rPr>
          <w:rFonts w:eastAsia="Times New Roman" w:cs="Times New Roman"/>
          <w:szCs w:val="24"/>
        </w:rPr>
        <w:t>-</w:t>
      </w:r>
      <w:r>
        <w:rPr>
          <w:rFonts w:eastAsia="Times New Roman" w:cs="Times New Roman"/>
          <w:szCs w:val="24"/>
        </w:rPr>
        <w:t>14</w:t>
      </w:r>
      <w:r w:rsidRPr="008B1CF1">
        <w:rPr>
          <w:rFonts w:eastAsia="Times New Roman" w:cs="Times New Roman"/>
          <w:szCs w:val="24"/>
        </w:rPr>
        <w:t>.</w:t>
      </w:r>
    </w:p>
    <w:p w14:paraId="51D6E301" w14:textId="77777777" w:rsidR="00866005" w:rsidRPr="00866005" w:rsidRDefault="00EA66AF" w:rsidP="002B54B1">
      <w:pPr>
        <w:spacing w:after="0"/>
        <w:ind w:left="720" w:hanging="720"/>
        <w:contextualSpacing/>
        <w:jc w:val="left"/>
        <w:rPr>
          <w:rFonts w:eastAsia="Times New Roman" w:cs="Times New Roman"/>
          <w:szCs w:val="24"/>
        </w:rPr>
      </w:pPr>
      <w:r w:rsidRPr="00866005">
        <w:rPr>
          <w:rFonts w:eastAsia="Times New Roman" w:cs="Times New Roman"/>
          <w:szCs w:val="24"/>
        </w:rPr>
        <w:t>Weaver, David H., and Lars Willnat. "Changes in US journalism</w:t>
      </w:r>
      <w:r w:rsidRPr="00866005">
        <w:rPr>
          <w:rFonts w:eastAsia="Times New Roman" w:cs="Times New Roman"/>
          <w:szCs w:val="24"/>
        </w:rPr>
        <w:t xml:space="preserve">: How do journalists think about social media?." </w:t>
      </w:r>
      <w:r w:rsidRPr="00866005">
        <w:rPr>
          <w:rFonts w:eastAsia="Times New Roman" w:cs="Times New Roman"/>
          <w:i/>
          <w:iCs/>
          <w:szCs w:val="24"/>
        </w:rPr>
        <w:t>Journalism Practice</w:t>
      </w:r>
      <w:r w:rsidRPr="00866005">
        <w:rPr>
          <w:rFonts w:eastAsia="Times New Roman" w:cs="Times New Roman"/>
          <w:szCs w:val="24"/>
        </w:rPr>
        <w:t xml:space="preserve"> 10.7 (2016): 844-855.</w:t>
      </w:r>
    </w:p>
    <w:p w14:paraId="3BCF6C57" w14:textId="77777777" w:rsidR="00866005" w:rsidRPr="00866005" w:rsidRDefault="00EA66AF" w:rsidP="002B54B1">
      <w:pPr>
        <w:spacing w:after="0"/>
        <w:ind w:left="720" w:hanging="720"/>
        <w:contextualSpacing/>
        <w:jc w:val="left"/>
        <w:rPr>
          <w:rFonts w:eastAsia="Times New Roman" w:cs="Times New Roman"/>
          <w:szCs w:val="24"/>
        </w:rPr>
      </w:pPr>
      <w:r w:rsidRPr="00866005">
        <w:rPr>
          <w:rFonts w:eastAsia="Times New Roman" w:cs="Times New Roman"/>
          <w:szCs w:val="24"/>
        </w:rPr>
        <w:t xml:space="preserve">Zeller, Frauke, and Alfred Hermida. "When tradition meets immediacy and interaction. The integration of social media in journalists’ everyday practices." </w:t>
      </w:r>
      <w:r w:rsidRPr="00866005">
        <w:rPr>
          <w:rFonts w:eastAsia="Times New Roman" w:cs="Times New Roman"/>
          <w:i/>
          <w:iCs/>
          <w:szCs w:val="24"/>
        </w:rPr>
        <w:t>Sur le jour</w:t>
      </w:r>
      <w:r w:rsidRPr="00866005">
        <w:rPr>
          <w:rFonts w:eastAsia="Times New Roman" w:cs="Times New Roman"/>
          <w:i/>
          <w:iCs/>
          <w:szCs w:val="24"/>
        </w:rPr>
        <w:t>nalisme, About journalism, Sobre jornalismo</w:t>
      </w:r>
      <w:r w:rsidRPr="00866005">
        <w:rPr>
          <w:rFonts w:eastAsia="Times New Roman" w:cs="Times New Roman"/>
          <w:szCs w:val="24"/>
        </w:rPr>
        <w:t xml:space="preserve"> 4.1 (2015): 106-119.</w:t>
      </w:r>
    </w:p>
    <w:p w14:paraId="09FEA425" w14:textId="77777777" w:rsidR="00866005" w:rsidRDefault="00866005" w:rsidP="002B54B1">
      <w:pPr>
        <w:pStyle w:val="NormalWeb"/>
        <w:spacing w:before="0" w:beforeAutospacing="0" w:after="0" w:afterAutospacing="0" w:line="480" w:lineRule="auto"/>
        <w:ind w:left="720" w:right="75" w:hanging="720"/>
        <w:contextualSpacing/>
      </w:pPr>
    </w:p>
    <w:p w14:paraId="68268EE6" w14:textId="77777777" w:rsidR="004E567E" w:rsidRDefault="004E567E" w:rsidP="002B54B1">
      <w:pPr>
        <w:spacing w:after="0"/>
        <w:contextualSpacing/>
        <w:jc w:val="center"/>
      </w:pPr>
    </w:p>
    <w:p w14:paraId="05CCF035" w14:textId="77777777" w:rsidR="005D1871" w:rsidRPr="00327AF6" w:rsidRDefault="005D1871" w:rsidP="002B54B1">
      <w:pPr>
        <w:spacing w:after="0"/>
        <w:ind w:firstLine="720"/>
        <w:contextualSpacing/>
      </w:pPr>
    </w:p>
    <w:sectPr w:rsidR="005D1871" w:rsidRPr="00327AF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28B11" w14:textId="77777777" w:rsidR="00EA66AF" w:rsidRDefault="00EA66AF">
      <w:pPr>
        <w:spacing w:after="0" w:line="240" w:lineRule="auto"/>
      </w:pPr>
      <w:r>
        <w:separator/>
      </w:r>
    </w:p>
  </w:endnote>
  <w:endnote w:type="continuationSeparator" w:id="0">
    <w:p w14:paraId="54A28886" w14:textId="77777777" w:rsidR="00EA66AF" w:rsidRDefault="00EA6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98D2D6" w14:textId="77777777" w:rsidR="00EA66AF" w:rsidRDefault="00EA66AF">
      <w:pPr>
        <w:spacing w:after="0" w:line="240" w:lineRule="auto"/>
      </w:pPr>
      <w:r>
        <w:separator/>
      </w:r>
    </w:p>
  </w:footnote>
  <w:footnote w:type="continuationSeparator" w:id="0">
    <w:p w14:paraId="72E89129" w14:textId="77777777" w:rsidR="00EA66AF" w:rsidRDefault="00EA6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74BDA" w14:textId="3E6A3C43" w:rsidR="00E370F1" w:rsidRDefault="00EA66AF">
    <w:pPr>
      <w:pStyle w:val="Header"/>
      <w:jc w:val="right"/>
    </w:pPr>
    <w:r>
      <w:t xml:space="preserve">Surname </w:t>
    </w:r>
    <w:sdt>
      <w:sdtPr>
        <w:id w:val="6743162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54B1">
          <w:rPr>
            <w:noProof/>
          </w:rPr>
          <w:t>8</w:t>
        </w:r>
        <w:r>
          <w:rPr>
            <w:noProof/>
          </w:rPr>
          <w:fldChar w:fldCharType="end"/>
        </w:r>
      </w:sdtContent>
    </w:sdt>
  </w:p>
  <w:p w14:paraId="61CA5A86" w14:textId="77777777" w:rsidR="00E370F1" w:rsidRDefault="00E37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AF6"/>
    <w:rsid w:val="000054D7"/>
    <w:rsid w:val="00006974"/>
    <w:rsid w:val="00010554"/>
    <w:rsid w:val="00015FAD"/>
    <w:rsid w:val="00016C3F"/>
    <w:rsid w:val="00017754"/>
    <w:rsid w:val="00022D7C"/>
    <w:rsid w:val="00064BF8"/>
    <w:rsid w:val="0008345A"/>
    <w:rsid w:val="000853D6"/>
    <w:rsid w:val="00093B3A"/>
    <w:rsid w:val="000A02FC"/>
    <w:rsid w:val="000A3EAD"/>
    <w:rsid w:val="000C271B"/>
    <w:rsid w:val="000C57F3"/>
    <w:rsid w:val="000C5BA4"/>
    <w:rsid w:val="000D5343"/>
    <w:rsid w:val="000E1507"/>
    <w:rsid w:val="000E202E"/>
    <w:rsid w:val="000F2F48"/>
    <w:rsid w:val="000F5F5F"/>
    <w:rsid w:val="00101E25"/>
    <w:rsid w:val="00126F63"/>
    <w:rsid w:val="00132C71"/>
    <w:rsid w:val="00143399"/>
    <w:rsid w:val="0014504F"/>
    <w:rsid w:val="00151A87"/>
    <w:rsid w:val="00151E62"/>
    <w:rsid w:val="0015778F"/>
    <w:rsid w:val="00165417"/>
    <w:rsid w:val="00173829"/>
    <w:rsid w:val="00181A68"/>
    <w:rsid w:val="00193518"/>
    <w:rsid w:val="00196D55"/>
    <w:rsid w:val="001B4180"/>
    <w:rsid w:val="001C41A6"/>
    <w:rsid w:val="001C7BFE"/>
    <w:rsid w:val="001D47D2"/>
    <w:rsid w:val="001E13F1"/>
    <w:rsid w:val="001E6F15"/>
    <w:rsid w:val="001E7ED4"/>
    <w:rsid w:val="001F3F1B"/>
    <w:rsid w:val="00203465"/>
    <w:rsid w:val="00241928"/>
    <w:rsid w:val="00242AA0"/>
    <w:rsid w:val="00246BFF"/>
    <w:rsid w:val="002535A1"/>
    <w:rsid w:val="0025503C"/>
    <w:rsid w:val="002566B1"/>
    <w:rsid w:val="00260C84"/>
    <w:rsid w:val="00270CEC"/>
    <w:rsid w:val="00286484"/>
    <w:rsid w:val="00286CA5"/>
    <w:rsid w:val="00292E8F"/>
    <w:rsid w:val="00296128"/>
    <w:rsid w:val="002A286D"/>
    <w:rsid w:val="002A6D3B"/>
    <w:rsid w:val="002B292D"/>
    <w:rsid w:val="002B54B1"/>
    <w:rsid w:val="002D0087"/>
    <w:rsid w:val="002E2C34"/>
    <w:rsid w:val="002F14F5"/>
    <w:rsid w:val="00313AA9"/>
    <w:rsid w:val="00321EA3"/>
    <w:rsid w:val="00327AF6"/>
    <w:rsid w:val="003372E8"/>
    <w:rsid w:val="00337D3C"/>
    <w:rsid w:val="00354D79"/>
    <w:rsid w:val="0035675E"/>
    <w:rsid w:val="00365EAA"/>
    <w:rsid w:val="003921B5"/>
    <w:rsid w:val="003A4E21"/>
    <w:rsid w:val="003A5CB4"/>
    <w:rsid w:val="003C3CE4"/>
    <w:rsid w:val="00412C06"/>
    <w:rsid w:val="004274E9"/>
    <w:rsid w:val="00434F43"/>
    <w:rsid w:val="004663E8"/>
    <w:rsid w:val="00471522"/>
    <w:rsid w:val="0047294D"/>
    <w:rsid w:val="0047515E"/>
    <w:rsid w:val="004875F7"/>
    <w:rsid w:val="004903AA"/>
    <w:rsid w:val="004C29EC"/>
    <w:rsid w:val="004E567E"/>
    <w:rsid w:val="004F11F0"/>
    <w:rsid w:val="004F2CB6"/>
    <w:rsid w:val="005016D4"/>
    <w:rsid w:val="00504D88"/>
    <w:rsid w:val="00524AEE"/>
    <w:rsid w:val="00532879"/>
    <w:rsid w:val="00532FDC"/>
    <w:rsid w:val="00534938"/>
    <w:rsid w:val="0053662B"/>
    <w:rsid w:val="00551FEB"/>
    <w:rsid w:val="00557A6E"/>
    <w:rsid w:val="0056065A"/>
    <w:rsid w:val="00560B1A"/>
    <w:rsid w:val="00566693"/>
    <w:rsid w:val="00576B04"/>
    <w:rsid w:val="0057785E"/>
    <w:rsid w:val="005C38C0"/>
    <w:rsid w:val="005C5022"/>
    <w:rsid w:val="005D1871"/>
    <w:rsid w:val="005D4A7B"/>
    <w:rsid w:val="005E2F89"/>
    <w:rsid w:val="005E7C7E"/>
    <w:rsid w:val="005F30FA"/>
    <w:rsid w:val="005F7017"/>
    <w:rsid w:val="00600E57"/>
    <w:rsid w:val="006240F1"/>
    <w:rsid w:val="00641843"/>
    <w:rsid w:val="00645A2D"/>
    <w:rsid w:val="006538ED"/>
    <w:rsid w:val="00670EAD"/>
    <w:rsid w:val="0067676D"/>
    <w:rsid w:val="00685094"/>
    <w:rsid w:val="006908FC"/>
    <w:rsid w:val="00690F16"/>
    <w:rsid w:val="006A0060"/>
    <w:rsid w:val="006B00D2"/>
    <w:rsid w:val="006B2C0D"/>
    <w:rsid w:val="006B300B"/>
    <w:rsid w:val="006C0ED2"/>
    <w:rsid w:val="006C47A4"/>
    <w:rsid w:val="006D0043"/>
    <w:rsid w:val="006D1E06"/>
    <w:rsid w:val="00701A60"/>
    <w:rsid w:val="00702737"/>
    <w:rsid w:val="00722918"/>
    <w:rsid w:val="00724168"/>
    <w:rsid w:val="00730D04"/>
    <w:rsid w:val="00736B20"/>
    <w:rsid w:val="00743565"/>
    <w:rsid w:val="00751984"/>
    <w:rsid w:val="00763769"/>
    <w:rsid w:val="00780DDA"/>
    <w:rsid w:val="0078444B"/>
    <w:rsid w:val="00790D17"/>
    <w:rsid w:val="00793DEE"/>
    <w:rsid w:val="007955B0"/>
    <w:rsid w:val="00795F5D"/>
    <w:rsid w:val="00796146"/>
    <w:rsid w:val="007B0732"/>
    <w:rsid w:val="007B7E90"/>
    <w:rsid w:val="007D54B3"/>
    <w:rsid w:val="00812070"/>
    <w:rsid w:val="00816825"/>
    <w:rsid w:val="00823AB5"/>
    <w:rsid w:val="00833D42"/>
    <w:rsid w:val="00833E18"/>
    <w:rsid w:val="008359C4"/>
    <w:rsid w:val="00837CCC"/>
    <w:rsid w:val="00841DD2"/>
    <w:rsid w:val="00845BAA"/>
    <w:rsid w:val="00861E76"/>
    <w:rsid w:val="008652BA"/>
    <w:rsid w:val="0086583F"/>
    <w:rsid w:val="00865F05"/>
    <w:rsid w:val="00866005"/>
    <w:rsid w:val="00870CB3"/>
    <w:rsid w:val="00876D1A"/>
    <w:rsid w:val="00882078"/>
    <w:rsid w:val="008872AD"/>
    <w:rsid w:val="008971F3"/>
    <w:rsid w:val="008A2818"/>
    <w:rsid w:val="008B1CF1"/>
    <w:rsid w:val="008B4F7E"/>
    <w:rsid w:val="008C5E3E"/>
    <w:rsid w:val="008E3FBD"/>
    <w:rsid w:val="009071F9"/>
    <w:rsid w:val="009147F5"/>
    <w:rsid w:val="0091512E"/>
    <w:rsid w:val="00915942"/>
    <w:rsid w:val="009279D7"/>
    <w:rsid w:val="00947446"/>
    <w:rsid w:val="009514CC"/>
    <w:rsid w:val="00960312"/>
    <w:rsid w:val="009A1FE2"/>
    <w:rsid w:val="009B207B"/>
    <w:rsid w:val="009B2837"/>
    <w:rsid w:val="009B2D0C"/>
    <w:rsid w:val="009D163A"/>
    <w:rsid w:val="009D1F22"/>
    <w:rsid w:val="009D5AFD"/>
    <w:rsid w:val="009F5434"/>
    <w:rsid w:val="009F7464"/>
    <w:rsid w:val="009F7741"/>
    <w:rsid w:val="00A03618"/>
    <w:rsid w:val="00A12476"/>
    <w:rsid w:val="00A2470D"/>
    <w:rsid w:val="00A24A87"/>
    <w:rsid w:val="00A24AF6"/>
    <w:rsid w:val="00A27469"/>
    <w:rsid w:val="00A312B6"/>
    <w:rsid w:val="00A61A30"/>
    <w:rsid w:val="00A66A40"/>
    <w:rsid w:val="00A672E4"/>
    <w:rsid w:val="00A8131B"/>
    <w:rsid w:val="00A94EA8"/>
    <w:rsid w:val="00AB5E1F"/>
    <w:rsid w:val="00AC5323"/>
    <w:rsid w:val="00AD1AEF"/>
    <w:rsid w:val="00AE6B55"/>
    <w:rsid w:val="00AF1290"/>
    <w:rsid w:val="00AF5955"/>
    <w:rsid w:val="00AF598B"/>
    <w:rsid w:val="00B0566E"/>
    <w:rsid w:val="00B061B0"/>
    <w:rsid w:val="00B1540F"/>
    <w:rsid w:val="00B15546"/>
    <w:rsid w:val="00B16CAF"/>
    <w:rsid w:val="00B20490"/>
    <w:rsid w:val="00B36692"/>
    <w:rsid w:val="00B460D1"/>
    <w:rsid w:val="00B56306"/>
    <w:rsid w:val="00B64254"/>
    <w:rsid w:val="00B67408"/>
    <w:rsid w:val="00B67BD8"/>
    <w:rsid w:val="00B71B24"/>
    <w:rsid w:val="00B71DF6"/>
    <w:rsid w:val="00B84103"/>
    <w:rsid w:val="00B86692"/>
    <w:rsid w:val="00B87D54"/>
    <w:rsid w:val="00B93561"/>
    <w:rsid w:val="00BA5642"/>
    <w:rsid w:val="00BB378B"/>
    <w:rsid w:val="00BC4670"/>
    <w:rsid w:val="00BC4F75"/>
    <w:rsid w:val="00BE4FED"/>
    <w:rsid w:val="00BF4E7B"/>
    <w:rsid w:val="00C001E1"/>
    <w:rsid w:val="00C03FE9"/>
    <w:rsid w:val="00C07BBD"/>
    <w:rsid w:val="00C32657"/>
    <w:rsid w:val="00C33E79"/>
    <w:rsid w:val="00C42885"/>
    <w:rsid w:val="00C569C5"/>
    <w:rsid w:val="00C64E8F"/>
    <w:rsid w:val="00C741BD"/>
    <w:rsid w:val="00C832F0"/>
    <w:rsid w:val="00C92418"/>
    <w:rsid w:val="00CA4180"/>
    <w:rsid w:val="00CB004B"/>
    <w:rsid w:val="00CB055E"/>
    <w:rsid w:val="00CB5519"/>
    <w:rsid w:val="00CC4912"/>
    <w:rsid w:val="00CC55D6"/>
    <w:rsid w:val="00CD3DA8"/>
    <w:rsid w:val="00CD5773"/>
    <w:rsid w:val="00CD7FBC"/>
    <w:rsid w:val="00CE4901"/>
    <w:rsid w:val="00CF6011"/>
    <w:rsid w:val="00CF7A92"/>
    <w:rsid w:val="00D00755"/>
    <w:rsid w:val="00D02DF8"/>
    <w:rsid w:val="00D136BE"/>
    <w:rsid w:val="00D161EA"/>
    <w:rsid w:val="00D17A51"/>
    <w:rsid w:val="00D2226A"/>
    <w:rsid w:val="00D2349F"/>
    <w:rsid w:val="00D245AB"/>
    <w:rsid w:val="00D250C2"/>
    <w:rsid w:val="00D3706E"/>
    <w:rsid w:val="00D412F4"/>
    <w:rsid w:val="00D440B4"/>
    <w:rsid w:val="00D46591"/>
    <w:rsid w:val="00D51052"/>
    <w:rsid w:val="00D63D3D"/>
    <w:rsid w:val="00D641F0"/>
    <w:rsid w:val="00D7536D"/>
    <w:rsid w:val="00D82A42"/>
    <w:rsid w:val="00D9142A"/>
    <w:rsid w:val="00D93A8D"/>
    <w:rsid w:val="00DA4488"/>
    <w:rsid w:val="00DA45CD"/>
    <w:rsid w:val="00DB2E46"/>
    <w:rsid w:val="00DC4645"/>
    <w:rsid w:val="00DC58A9"/>
    <w:rsid w:val="00DC675E"/>
    <w:rsid w:val="00DC7B67"/>
    <w:rsid w:val="00DD4190"/>
    <w:rsid w:val="00DE113D"/>
    <w:rsid w:val="00DE6968"/>
    <w:rsid w:val="00DF401D"/>
    <w:rsid w:val="00DF4110"/>
    <w:rsid w:val="00DF6807"/>
    <w:rsid w:val="00DF6A95"/>
    <w:rsid w:val="00DF7DE7"/>
    <w:rsid w:val="00E16F90"/>
    <w:rsid w:val="00E24C06"/>
    <w:rsid w:val="00E2572C"/>
    <w:rsid w:val="00E26C73"/>
    <w:rsid w:val="00E27BCC"/>
    <w:rsid w:val="00E370F1"/>
    <w:rsid w:val="00E37AD3"/>
    <w:rsid w:val="00E426E8"/>
    <w:rsid w:val="00E51833"/>
    <w:rsid w:val="00E566EF"/>
    <w:rsid w:val="00E60EE6"/>
    <w:rsid w:val="00E77D54"/>
    <w:rsid w:val="00E93DED"/>
    <w:rsid w:val="00EA66AF"/>
    <w:rsid w:val="00EA67F1"/>
    <w:rsid w:val="00EB5120"/>
    <w:rsid w:val="00F22BF6"/>
    <w:rsid w:val="00F234D9"/>
    <w:rsid w:val="00F24130"/>
    <w:rsid w:val="00F27A05"/>
    <w:rsid w:val="00F374B6"/>
    <w:rsid w:val="00F4182D"/>
    <w:rsid w:val="00F42508"/>
    <w:rsid w:val="00F430B2"/>
    <w:rsid w:val="00F4425C"/>
    <w:rsid w:val="00F50119"/>
    <w:rsid w:val="00F569CC"/>
    <w:rsid w:val="00F721E0"/>
    <w:rsid w:val="00F82877"/>
    <w:rsid w:val="00F8554B"/>
    <w:rsid w:val="00F91720"/>
    <w:rsid w:val="00F921EF"/>
    <w:rsid w:val="00F958DD"/>
    <w:rsid w:val="00FA3D5B"/>
    <w:rsid w:val="00FA5931"/>
    <w:rsid w:val="00FB25CF"/>
    <w:rsid w:val="00FC0D10"/>
    <w:rsid w:val="00FC1F8A"/>
    <w:rsid w:val="00FD1659"/>
    <w:rsid w:val="00FD32B7"/>
    <w:rsid w:val="00FE5F6C"/>
    <w:rsid w:val="00FF250D"/>
    <w:rsid w:val="00FF5669"/>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8D9FD-E561-4DCE-883D-471FF29E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67E"/>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4E567E"/>
    <w:rPr>
      <w:i/>
      <w:iCs/>
    </w:rPr>
  </w:style>
  <w:style w:type="paragraph" w:styleId="Header">
    <w:name w:val="header"/>
    <w:basedOn w:val="Normal"/>
    <w:link w:val="HeaderChar"/>
    <w:uiPriority w:val="99"/>
    <w:unhideWhenUsed/>
    <w:rsid w:val="00E370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0F1"/>
    <w:rPr>
      <w:rFonts w:ascii="Times New Roman" w:hAnsi="Times New Roman"/>
      <w:sz w:val="24"/>
    </w:rPr>
  </w:style>
  <w:style w:type="paragraph" w:styleId="Footer">
    <w:name w:val="footer"/>
    <w:basedOn w:val="Normal"/>
    <w:link w:val="FooterChar"/>
    <w:uiPriority w:val="99"/>
    <w:unhideWhenUsed/>
    <w:rsid w:val="00E370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0F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2020-02-03T07:24:00Z</dcterms:created>
  <dcterms:modified xsi:type="dcterms:W3CDTF">2020-02-03T07:24:00Z</dcterms:modified>
</cp:coreProperties>
</file>